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6C22AF">
        <w:trPr>
          <w:trHeight w:val="7784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5F19B4EE" w14:textId="6E515910" w:rsidR="006C22AF" w:rsidRPr="00B335E0" w:rsidRDefault="00B335E0" w:rsidP="006C22A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>
              <w:rPr>
                <w:b/>
                <w:bCs/>
                <w:lang w:val="ky-KG"/>
              </w:rPr>
              <w:t>Утепленные вкладные стельки-носки для обуви (</w:t>
            </w:r>
            <w:r>
              <w:rPr>
                <w:b/>
                <w:bCs/>
                <w:lang w:val="en-US"/>
              </w:rPr>
              <w:t>Bama</w:t>
            </w:r>
            <w:r w:rsidRPr="00B335E0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socks</w:t>
            </w:r>
            <w:r w:rsidRPr="00B335E0">
              <w:rPr>
                <w:b/>
                <w:bCs/>
              </w:rPr>
              <w:t>)</w:t>
            </w:r>
            <w:r w:rsidR="00A2244A">
              <w:rPr>
                <w:b/>
                <w:bCs/>
              </w:rPr>
              <w:t xml:space="preserve">. </w:t>
            </w:r>
            <w:r w:rsidRPr="00B335E0">
              <w:t>С</w:t>
            </w:r>
            <w:r w:rsidRPr="00B335E0">
              <w:rPr>
                <w:lang w:val="ky-KG"/>
              </w:rPr>
              <w:t>пециальные двухслойные термоноски, предназначенные для рабоч</w:t>
            </w:r>
            <w:r>
              <w:rPr>
                <w:lang w:val="ky-KG"/>
              </w:rPr>
              <w:t>ей зимней спецобуви</w:t>
            </w:r>
            <w:r w:rsidRPr="00B335E0">
              <w:rPr>
                <w:lang w:val="ky-KG"/>
              </w:rPr>
              <w:t xml:space="preserve">, которые обеспечивают тепло, впитывают влагу и амортизируют. Они </w:t>
            </w:r>
            <w:r w:rsidR="009E1A01">
              <w:rPr>
                <w:lang w:val="ky-KG"/>
              </w:rPr>
              <w:t xml:space="preserve">должны </w:t>
            </w:r>
            <w:r w:rsidRPr="00B335E0">
              <w:rPr>
                <w:lang w:val="ky-KG"/>
              </w:rPr>
              <w:t>име</w:t>
            </w:r>
            <w:r w:rsidR="009E1A01">
              <w:rPr>
                <w:lang w:val="ky-KG"/>
              </w:rPr>
              <w:t>ть</w:t>
            </w:r>
            <w:r w:rsidRPr="00B335E0">
              <w:rPr>
                <w:lang w:val="ky-KG"/>
              </w:rPr>
              <w:t xml:space="preserve"> внутренний слой из акрилового флиса для теплоизоляции и внешний слой из хлопка для комфорта. </w:t>
            </w:r>
            <w:r>
              <w:rPr>
                <w:lang w:val="ky-KG"/>
              </w:rPr>
              <w:t>О</w:t>
            </w:r>
            <w:r w:rsidRPr="00B335E0">
              <w:rPr>
                <w:lang w:val="ky-KG"/>
              </w:rPr>
              <w:t>беспечива</w:t>
            </w:r>
            <w:r w:rsidR="009E1A01">
              <w:rPr>
                <w:lang w:val="ky-KG"/>
              </w:rPr>
              <w:t>ть</w:t>
            </w:r>
            <w:r w:rsidRPr="00B335E0">
              <w:rPr>
                <w:lang w:val="ky-KG"/>
              </w:rPr>
              <w:t xml:space="preserve"> сухость и комфорт ног в холодных/влажных условиях.</w:t>
            </w:r>
          </w:p>
          <w:p w14:paraId="3AA01A26" w14:textId="31DE034D" w:rsidR="000E1A2B" w:rsidRPr="009E1A01" w:rsidRDefault="000E1A2B" w:rsidP="00E870EA">
            <w:pPr>
              <w:pStyle w:val="NormalWeb"/>
              <w:spacing w:before="0" w:beforeAutospacing="0" w:after="0" w:afterAutospacing="0"/>
              <w:jc w:val="both"/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B335E0">
              <w:rPr>
                <w:lang w:val="ky-KG"/>
              </w:rPr>
              <w:t>пара</w:t>
            </w:r>
          </w:p>
          <w:p w14:paraId="35831587" w14:textId="65568A61" w:rsidR="000E1A2B" w:rsidRPr="00E870EA" w:rsidRDefault="00B335E0" w:rsidP="00E870EA">
            <w:pPr>
              <w:rPr>
                <w:lang w:val="ky-KG" w:eastAsia="ru-RU"/>
              </w:rPr>
            </w:pPr>
            <w:r>
              <w:rPr>
                <w:noProof/>
              </w:rPr>
              <w:drawing>
                <wp:inline distT="0" distB="0" distL="0" distR="0" wp14:anchorId="4407A5AC" wp14:editId="746B89AE">
                  <wp:extent cx="3975100" cy="2308225"/>
                  <wp:effectExtent l="0" t="0" r="6350" b="0"/>
                  <wp:docPr id="13538465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38465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230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077DDDF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3-5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3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233A3D54" w14:textId="77777777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Основные характеристики продукта:</w:t>
            </w:r>
          </w:p>
          <w:p w14:paraId="0C4F8A26" w14:textId="77777777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Материал: двухслойная система: акрил (внутренний слой) и хлопок (внешний).</w:t>
            </w:r>
          </w:p>
          <w:p w14:paraId="627383FB" w14:textId="0EA46308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Дизайн:</w:t>
            </w:r>
            <w:r w:rsidR="009E1A01">
              <w:rPr>
                <w:lang w:val="ky-KG"/>
              </w:rPr>
              <w:t xml:space="preserve"> </w:t>
            </w:r>
            <w:r w:rsidRPr="00B335E0">
              <w:rPr>
                <w:lang w:val="ky-KG"/>
              </w:rPr>
              <w:t>подкладка/носки для сапог для сапог, не имеющих естественной теплоизоляции.</w:t>
            </w:r>
          </w:p>
          <w:p w14:paraId="049B2C86" w14:textId="39A57C91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 xml:space="preserve">Характеристики: </w:t>
            </w:r>
            <w:r w:rsidR="009E1A01">
              <w:rPr>
                <w:lang w:val="ky-KG"/>
              </w:rPr>
              <w:t>о</w:t>
            </w:r>
            <w:r w:rsidRPr="00B335E0">
              <w:rPr>
                <w:lang w:val="ky-KG"/>
              </w:rPr>
              <w:t>твод влаги, теплоизоляция и амортизация для снижения утомляемости.</w:t>
            </w:r>
          </w:p>
          <w:p w14:paraId="5007B937" w14:textId="17788602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 xml:space="preserve">Размеры: </w:t>
            </w:r>
            <w:r w:rsidR="009E1A01">
              <w:rPr>
                <w:lang w:val="ky-KG"/>
              </w:rPr>
              <w:t>10 и 11</w:t>
            </w:r>
            <w:r w:rsidR="009E1A01" w:rsidRPr="00E05A5F">
              <w:t xml:space="preserve"> </w:t>
            </w:r>
            <w:r w:rsidR="009E1A01">
              <w:t>по</w:t>
            </w:r>
            <w:r w:rsidRPr="00B335E0">
              <w:rPr>
                <w:lang w:val="ky-KG"/>
              </w:rPr>
              <w:t xml:space="preserve"> размерной сетке</w:t>
            </w:r>
            <w:r w:rsidR="009E1A01">
              <w:rPr>
                <w:lang w:val="ky-KG"/>
              </w:rPr>
              <w:t xml:space="preserve"> </w:t>
            </w:r>
            <w:r w:rsidR="009E1A01">
              <w:rPr>
                <w:lang w:val="en-US"/>
              </w:rPr>
              <w:t>US</w:t>
            </w:r>
            <w:r w:rsidRPr="00B335E0">
              <w:rPr>
                <w:lang w:val="ky-KG"/>
              </w:rPr>
              <w:t>.</w:t>
            </w:r>
          </w:p>
          <w:p w14:paraId="53595715" w14:textId="77777777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Цвет: синий или серый.</w:t>
            </w:r>
          </w:p>
          <w:p w14:paraId="256EB43F" w14:textId="77777777" w:rsidR="00B335E0" w:rsidRPr="00B335E0" w:rsidRDefault="00B335E0" w:rsidP="00B335E0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B335E0">
              <w:rPr>
                <w:lang w:val="ky-KG"/>
              </w:rPr>
              <w:t>Уход: обычно ручная или машинная стирка при 30 °C.</w:t>
            </w:r>
          </w:p>
          <w:p w14:paraId="5977C5B2" w14:textId="194D67BF" w:rsidR="00B335E0" w:rsidRPr="00B335E0" w:rsidRDefault="009E1A01" w:rsidP="00B335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Должны 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предотвра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щать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накопление пота, уменьшат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ь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трение, предотвраща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ть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появление мозолей,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в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жестки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х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 ботинк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 xml:space="preserve">ах быть </w:t>
            </w:r>
            <w:r w:rsidR="00B335E0" w:rsidRPr="00B335E0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удобными.</w:t>
            </w:r>
          </w:p>
          <w:p w14:paraId="4B67A0BF" w14:textId="27DCB77C" w:rsidR="000E1A2B" w:rsidRPr="00B335E0" w:rsidRDefault="000E1A2B" w:rsidP="00B335E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Качество товара</w:t>
            </w:r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9E1A01" w:rsidRDefault="000E1A2B" w:rsidP="009E1A01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798EFD89" w14:textId="20E00FD8" w:rsidR="009E1A01" w:rsidRPr="009E1A01" w:rsidRDefault="009E1A01" w:rsidP="009E1A01">
            <w:pPr>
              <w:numPr>
                <w:ilvl w:val="0"/>
                <w:numId w:val="35"/>
              </w:numPr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9E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9E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у</w:t>
            </w:r>
            <w:r w:rsidRPr="009E1A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тепленные вкладные стельки-носки для обуви (Bama socks)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или альтернативный товар</w:t>
            </w:r>
          </w:p>
          <w:p w14:paraId="467FAAF4" w14:textId="1836C739" w:rsidR="000E1A2B" w:rsidRPr="000E1A2B" w:rsidRDefault="000E1A2B" w:rsidP="009E1A01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9E1A01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02B97F4A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069E0" w14:textId="77777777" w:rsidR="00E05A5F" w:rsidRDefault="00E05A5F" w:rsidP="00E05A5F">
      <w:pPr>
        <w:spacing w:after="0" w:line="240" w:lineRule="auto"/>
      </w:pPr>
      <w:r>
        <w:separator/>
      </w:r>
    </w:p>
  </w:endnote>
  <w:endnote w:type="continuationSeparator" w:id="0">
    <w:p w14:paraId="1939F67D" w14:textId="77777777" w:rsidR="00E05A5F" w:rsidRDefault="00E05A5F" w:rsidP="00E0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7676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DDD65D" w14:textId="294866BA" w:rsidR="00E05A5F" w:rsidRDefault="00E05A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EDD56" w14:textId="77777777" w:rsidR="00E05A5F" w:rsidRDefault="00E05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82300" w14:textId="77777777" w:rsidR="00E05A5F" w:rsidRDefault="00E05A5F" w:rsidP="00E05A5F">
      <w:pPr>
        <w:spacing w:after="0" w:line="240" w:lineRule="auto"/>
      </w:pPr>
      <w:r>
        <w:separator/>
      </w:r>
    </w:p>
  </w:footnote>
  <w:footnote w:type="continuationSeparator" w:id="0">
    <w:p w14:paraId="0B221BF3" w14:textId="77777777" w:rsidR="00E05A5F" w:rsidRDefault="00E05A5F" w:rsidP="00E05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 w:numId="37" w16cid:durableId="20541534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B204F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2DE4"/>
    <w:rsid w:val="006A51F5"/>
    <w:rsid w:val="006C22A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317C"/>
    <w:rsid w:val="00744028"/>
    <w:rsid w:val="0075160A"/>
    <w:rsid w:val="00776083"/>
    <w:rsid w:val="00776CF9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E1A0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335E0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05A5F"/>
    <w:rsid w:val="00E10A4B"/>
    <w:rsid w:val="00E3029C"/>
    <w:rsid w:val="00E30DC9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5A5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A5F"/>
  </w:style>
  <w:style w:type="paragraph" w:styleId="Footer">
    <w:name w:val="footer"/>
    <w:basedOn w:val="Normal"/>
    <w:link w:val="FooterChar"/>
    <w:uiPriority w:val="99"/>
    <w:unhideWhenUsed/>
    <w:rsid w:val="00E05A5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425</Words>
  <Characters>3018</Characters>
  <Application>Microsoft Office Word</Application>
  <DocSecurity>0</DocSecurity>
  <Lines>126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15</cp:revision>
  <cp:lastPrinted>2026-02-18T08:06:00Z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